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1" w:rsidRPr="00717C2B" w:rsidRDefault="00C2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Согласовано: </w:t>
      </w:r>
    </w:p>
    <w:p w:rsidR="00EE38E1" w:rsidRPr="00717C2B" w:rsidRDefault="00C21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________________ А.П. Любаев</w:t>
      </w:r>
    </w:p>
    <w:p w:rsidR="00EE38E1" w:rsidRPr="00717C2B" w:rsidRDefault="00EE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8E1" w:rsidRPr="00717C2B" w:rsidRDefault="00C2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Объявление в газету «Степь»</w:t>
      </w:r>
    </w:p>
    <w:p w:rsidR="00EE38E1" w:rsidRPr="00717C2B" w:rsidRDefault="00C2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 СООБЩЕНИЕ</w:t>
      </w:r>
    </w:p>
    <w:p w:rsidR="00EE38E1" w:rsidRPr="00717C2B" w:rsidRDefault="00EE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 от имени администрации муниципального района Пестравский Самарской области сообщает</w:t>
      </w:r>
      <w:r w:rsidR="00693BDB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 проведении аукциона на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прав</w:t>
      </w:r>
      <w:r w:rsidR="00693BDB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заключени</w:t>
      </w:r>
      <w:r w:rsidR="00693BDB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договора </w:t>
      </w:r>
      <w:r w:rsidR="00693BDB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аренды</w:t>
      </w:r>
      <w:r w:rsidR="00086C20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земельных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участк</w:t>
      </w:r>
      <w:r w:rsidR="00086C20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EE38E1" w:rsidRPr="00717C2B" w:rsidRDefault="00EE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8E1" w:rsidRPr="00717C2B" w:rsidRDefault="00C2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E38E1" w:rsidRPr="00717C2B" w:rsidRDefault="00EE38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C20" w:rsidRPr="00717C2B" w:rsidRDefault="00C21BC3" w:rsidP="0008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1. Основание проведения торгов: </w:t>
      </w:r>
      <w:r w:rsidR="00086C20" w:rsidRPr="00717C2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муниципального района Пестравский Самарской области № </w:t>
      </w:r>
      <w:r w:rsidR="00086C20"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27 от 16.02.2017 г., </w:t>
      </w:r>
    </w:p>
    <w:p w:rsidR="00EE38E1" w:rsidRPr="00717C2B" w:rsidRDefault="0008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Организатор торгов – </w:t>
      </w:r>
      <w:r w:rsidR="00C21BC3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8E1" w:rsidRPr="00717C2B" w:rsidRDefault="0008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торгов (способ приватизации) - 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>аукцион, открытый по составу участников и открытый по форме подачи предложений по цене имущества.</w:t>
      </w:r>
    </w:p>
    <w:p w:rsidR="00EE38E1" w:rsidRPr="00717C2B" w:rsidRDefault="0008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начала приема заявок на участие в аукционе – </w:t>
      </w:r>
      <w:r w:rsidR="00552275" w:rsidRPr="00717C2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224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52275" w:rsidRPr="00717C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</w:p>
    <w:p w:rsidR="00EE38E1" w:rsidRPr="00717C2B" w:rsidRDefault="0008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>. Дата окончания приема з</w:t>
      </w:r>
      <w:r w:rsidR="00552275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аявок на участие в аукционе – </w:t>
      </w:r>
      <w:r w:rsidR="00C22416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224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14 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 xml:space="preserve"> минут по местному времени.</w:t>
      </w:r>
    </w:p>
    <w:p w:rsidR="00EE38E1" w:rsidRPr="00717C2B" w:rsidRDefault="00086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21BC3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. Время и место приема заявок - 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 xml:space="preserve">рабочие дни с 9.00 до 16.00 по местному времени по адресу: Самарская область, Пестравский район, с. Пестравка, ул. Крайнюковская, д. 84, </w:t>
      </w:r>
      <w:proofErr w:type="spellStart"/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>. №2, №19. Телефоны для справок: 8(84674) 2-12-71, 2-14-86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. По требованию участников возможен осмотр земельных участков. Заявки на осмотр земельных участков принимаются по адресу: Самарская область, Пестравский район, с. Пестравка, ул. Крайнюковская, д. 84, </w:t>
      </w:r>
      <w:proofErr w:type="spellStart"/>
      <w:r w:rsidRPr="00717C2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.№ 19, с 9 час. 00 мин. до 16 час. 00 мин., перерыв с 12 час. 00 мин. до 13 час. 00 мин. (время местное), или по телефону: 2-12-71.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9. Дата, время и место определения участников аукциона 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22416">
        <w:rPr>
          <w:rFonts w:ascii="Times New Roman" w:eastAsia="Times New Roman" w:hAnsi="Times New Roman" w:cs="Times New Roman"/>
          <w:b/>
          <w:sz w:val="24"/>
          <w:szCs w:val="24"/>
        </w:rPr>
        <w:t>03 апреля</w:t>
      </w:r>
      <w:r w:rsidR="00086C20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в 15-00 по местному времени по адресу: Самарская область, Пестравский район, с. Пестравка, ул. Крайнюковская, д. 84, </w:t>
      </w:r>
      <w:proofErr w:type="spellStart"/>
      <w:r w:rsidRPr="00717C2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.№ 2.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10. Дата, время </w:t>
      </w:r>
      <w:r w:rsidR="00C22416">
        <w:rPr>
          <w:rFonts w:ascii="Times New Roman" w:eastAsia="Times New Roman" w:hAnsi="Times New Roman" w:cs="Times New Roman"/>
          <w:b/>
          <w:sz w:val="24"/>
          <w:szCs w:val="24"/>
        </w:rPr>
        <w:t>и место проведения аукциона – 13</w:t>
      </w:r>
      <w:r w:rsidR="00552275"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в 14.00 часов по местному времени по адресу: Самарская область, Пестравский район, с. Пестравка, ул. Крайнюковская, д. 84, </w:t>
      </w:r>
      <w:proofErr w:type="spellStart"/>
      <w:r w:rsidRPr="00717C2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 .№ 2.</w:t>
      </w:r>
    </w:p>
    <w:p w:rsidR="00EE38E1" w:rsidRPr="00717C2B" w:rsidRDefault="00EE3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8E1" w:rsidRPr="00717C2B" w:rsidRDefault="00C21BC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Наименование и характеристика имущества</w:t>
      </w:r>
    </w:p>
    <w:p w:rsidR="00EE38E1" w:rsidRPr="00717C2B" w:rsidRDefault="00EE38E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8E1" w:rsidRPr="00717C2B" w:rsidRDefault="00C2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Лот № 1.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Земельный участок из земель населенных пунктов, кадастровый номер 63:28:0804003:343, площадью 9028 </w:t>
      </w:r>
      <w:proofErr w:type="spellStart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кв.м</w:t>
      </w:r>
      <w:proofErr w:type="spellEnd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., местоположение: Самарская область, Пестравский район, с. Пестравка, ул. Трудовая 10 З/1, размещение сельскохозяйственных угодий.</w:t>
      </w:r>
    </w:p>
    <w:p w:rsidR="00EE38E1" w:rsidRPr="00717C2B" w:rsidRDefault="00C21BC3">
      <w:pPr>
        <w:tabs>
          <w:tab w:val="left" w:pos="10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13000, 00(тринадцать тысяч рублей, 00 копеек).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Сумма задатка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1300,00(</w:t>
      </w:r>
      <w:r w:rsidR="00133B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одна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тысяч</w:t>
      </w:r>
      <w:r w:rsidR="00133B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триста рублей, 00 копеек).  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Шаг аукциона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390,00(триста девяносто рублей, 00 копейки). </w:t>
      </w:r>
    </w:p>
    <w:p w:rsidR="00EE38E1" w:rsidRPr="00717C2B" w:rsidRDefault="00C2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Лот № 2.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Земельный участок из земель населенных пунктов, кадастровый номер 63:28:1202011:111, площадью 42 </w:t>
      </w:r>
      <w:proofErr w:type="spellStart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кв.м</w:t>
      </w:r>
      <w:proofErr w:type="spellEnd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., местоположение: Самарская область, Пестравский район, с. Майское, ул. Специалистов 6А, под торговый павильон.</w:t>
      </w:r>
    </w:p>
    <w:p w:rsidR="00EE38E1" w:rsidRPr="00717C2B" w:rsidRDefault="00C21BC3">
      <w:pPr>
        <w:tabs>
          <w:tab w:val="left" w:pos="10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22044,12(двадцать две тысячи сорок четыре рубля, двенадцать копеек).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>Сумма задатка –2204,40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(две тысячи двести четыре </w:t>
      </w:r>
      <w:proofErr w:type="spellStart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рубля,сорок</w:t>
      </w:r>
      <w:proofErr w:type="spellEnd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копеек).  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Шаг аукциона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661,30(шестьсот шестьдесят один рубль, тридцать копеек).</w:t>
      </w:r>
    </w:p>
    <w:p w:rsidR="00EE38E1" w:rsidRPr="00717C2B" w:rsidRDefault="00C2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Лот № 3.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Земельный участок из земель населенных пунктов, кадастровый номер 63:28:0902005:9980, площадью 10 </w:t>
      </w:r>
      <w:proofErr w:type="spellStart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кв.м</w:t>
      </w:r>
      <w:proofErr w:type="spellEnd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., местоположение: Самарская область, Пестравский район, с. Высокое, ул. Заводская, 8В,размещение объектов розничной торговли.</w:t>
      </w:r>
    </w:p>
    <w:p w:rsidR="00EE38E1" w:rsidRPr="00717C2B" w:rsidRDefault="00C21BC3">
      <w:pPr>
        <w:tabs>
          <w:tab w:val="left" w:pos="10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5404,30(пять тысяч четыреста четыре рубля, тридцать копеек).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Сумма задатка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540,40 (пятьсот сорок рублей, сорок копеек).  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Шаг аукциона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162,10(сто шестьдесят два рубля, десять копеек).</w:t>
      </w:r>
    </w:p>
    <w:p w:rsidR="001D1C67" w:rsidRPr="00717C2B" w:rsidRDefault="001D1C67" w:rsidP="001D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Лот № 4.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Земельный участок из земель населенных пунктов, кадастровый номер 63:28:0804013:466, площадью 69 </w:t>
      </w:r>
      <w:proofErr w:type="spellStart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кв.м</w:t>
      </w:r>
      <w:proofErr w:type="spellEnd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., местоположение: Самарская область, Пестравский район, с. Пестравка, ул. Советская, 54/2,размещение объектов хранения и стоянки транспортных средств.</w:t>
      </w:r>
    </w:p>
    <w:p w:rsidR="00EE38E1" w:rsidRPr="00717C2B" w:rsidRDefault="00C21BC3">
      <w:pPr>
        <w:tabs>
          <w:tab w:val="left" w:pos="10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11536,80 (одиннадцать тысяч пятьсот тридцать шесть рублей, восемьдесят копеек).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Сумма задатка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1153,70(тысячу сто пятьдесят три рубля, семьдесят копеек).  </w:t>
      </w:r>
    </w:p>
    <w:p w:rsidR="00EE38E1" w:rsidRPr="00717C2B" w:rsidRDefault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Шаг аукциона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346,10(триста сорок шесть рублей, десять копеек).</w:t>
      </w:r>
    </w:p>
    <w:p w:rsidR="00EE38E1" w:rsidRPr="00717C2B" w:rsidRDefault="00C2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Лот № 5.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Земельный участок из земель населенных пунктов, кадастровый номер 63:28:0804021:309, площадью 148 </w:t>
      </w:r>
      <w:proofErr w:type="spellStart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кв.м</w:t>
      </w:r>
      <w:proofErr w:type="spellEnd"/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., местоположение: Самарская область, Пестравский район, с. Пестравка, ул. 50 Лет Октября, 55/9В,размещение надворных построек.</w:t>
      </w:r>
    </w:p>
    <w:p w:rsidR="00C21BC3" w:rsidRPr="00717C2B" w:rsidRDefault="00C21BC3" w:rsidP="00C21BC3">
      <w:pPr>
        <w:tabs>
          <w:tab w:val="left" w:pos="10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1600,00(тысячу шестьсот рублей, 00 копеек).</w:t>
      </w:r>
    </w:p>
    <w:p w:rsidR="00C21BC3" w:rsidRPr="00717C2B" w:rsidRDefault="00C21BC3" w:rsidP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Сумма задатка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160,00(сто шестьдесят рублей, 00 копеек).  </w:t>
      </w:r>
    </w:p>
    <w:p w:rsidR="00C21BC3" w:rsidRPr="00717C2B" w:rsidRDefault="00C21BC3" w:rsidP="00C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Шаг аукциона – 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48,00 (сорок восемь рублей, 00 копеек).</w:t>
      </w:r>
    </w:p>
    <w:p w:rsidR="00552275" w:rsidRPr="00717C2B" w:rsidRDefault="00552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земельн</w:t>
      </w:r>
      <w:r w:rsidR="00C25C5E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ых участков указанных в лотах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№2, №3, №4, №5, </w:t>
      </w:r>
      <w:bookmarkStart w:id="0" w:name="_GoBack"/>
      <w:bookmarkEnd w:id="0"/>
      <w:r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имеется точка подключения к  линии электропередачи  0,4 </w:t>
      </w:r>
      <w:proofErr w:type="spellStart"/>
      <w:r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Кв</w:t>
      </w:r>
      <w:proofErr w:type="spellEnd"/>
      <w:r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и 10 </w:t>
      </w:r>
      <w:proofErr w:type="spellStart"/>
      <w:r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Кв</w:t>
      </w:r>
      <w:proofErr w:type="spellEnd"/>
      <w:r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, </w:t>
      </w:r>
      <w:r w:rsidR="001D1C67"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отсутствует точка подключения газоснабжения </w:t>
      </w:r>
      <w:r w:rsidRPr="00717C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земельного участка</w:t>
      </w:r>
      <w:r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C25C5E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Максимально и (или) минимально допустимые параметры  разрешенного строительства объекта капитальног</w:t>
      </w:r>
      <w:r w:rsidR="000951C6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строительства согласно правил землепользования и застройки сельского поселения Пестравка муниципального района Пестравский Самарской области размещенных  на </w:t>
      </w:r>
      <w:proofErr w:type="spellStart"/>
      <w:r w:rsidR="000951C6" w:rsidRPr="0071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51C6" w:rsidRPr="00717C2B">
        <w:rPr>
          <w:rFonts w:ascii="Times New Roman" w:eastAsia="Times New Roman" w:hAnsi="Times New Roman" w:cs="Times New Roman"/>
          <w:sz w:val="24"/>
          <w:szCs w:val="24"/>
        </w:rPr>
        <w:t xml:space="preserve"> сайте администрации муниципального района Пестравский Самарской области: </w:t>
      </w:r>
      <w:hyperlink r:id="rId6">
        <w:r w:rsidR="000951C6"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http://www.pestravsky.ru</w:t>
        </w:r>
      </w:hyperlink>
      <w:r w:rsidR="000951C6" w:rsidRPr="00717C2B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E38E1" w:rsidRPr="00717C2B" w:rsidRDefault="00EE38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38E1" w:rsidRPr="00717C2B" w:rsidRDefault="00C21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Извещение и аукционная документация размещены </w:t>
      </w:r>
      <w:r w:rsidR="000951C6" w:rsidRPr="00717C2B">
        <w:rPr>
          <w:rFonts w:ascii="Times New Roman" w:eastAsia="Times New Roman" w:hAnsi="Times New Roman" w:cs="Times New Roman"/>
          <w:sz w:val="24"/>
          <w:szCs w:val="24"/>
        </w:rPr>
        <w:t xml:space="preserve">на сайте администрации муниципального района Пестравский Самарской области: </w:t>
      </w:r>
      <w:hyperlink r:id="rId7">
        <w:r w:rsidR="000951C6"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http://www.pestravsky.ru</w:t>
        </w:r>
      </w:hyperlink>
      <w:r w:rsidR="000951C6" w:rsidRPr="00717C2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и на официальном сайте торгов Российской Федерации в сети «Интернет»: </w:t>
      </w:r>
      <w:hyperlink r:id="rId8"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717C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717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71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8E1" w:rsidRPr="00717C2B" w:rsidRDefault="00C2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признается тот участник аукциона, который предложит в ходе торгов наибольший размер платы за земельный участок.</w:t>
      </w:r>
    </w:p>
    <w:p w:rsidR="00EE38E1" w:rsidRPr="00717C2B" w:rsidRDefault="00C2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>Договор аренды земельного участка заключается не ранее чем через 10 дней после утверждения протокола об итогах аукциона.</w:t>
      </w:r>
    </w:p>
    <w:p w:rsidR="00EE38E1" w:rsidRPr="00717C2B" w:rsidRDefault="00EE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8E1" w:rsidRPr="00717C2B" w:rsidRDefault="00C2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Для участия в аукционе необходимо:</w:t>
      </w:r>
    </w:p>
    <w:p w:rsidR="00EE38E1" w:rsidRPr="00717C2B" w:rsidRDefault="00C2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>(для всех участников)</w:t>
      </w:r>
    </w:p>
    <w:p w:rsidR="00EE38E1" w:rsidRPr="00717C2B" w:rsidRDefault="00C21BC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>В установленный срок по установленной форме предоставить Организатору торгов заявку на участие в аукционе с приложением реквизитов счета для возврата задатка в 2-х экземплярах. Одно лицо имеет право подать только одну заявку;</w:t>
      </w:r>
    </w:p>
    <w:p w:rsidR="00EE38E1" w:rsidRPr="00717C2B" w:rsidRDefault="00086C2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>Внести задаток до 30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 xml:space="preserve"> марта 2017 г. </w:t>
      </w:r>
      <w:r w:rsidR="00C21BC3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 следующим реквизитам: получатель: Финансовое управление муниципального района Пестравский Самарской области (УФК по Самарской области  /МКУ «ОПУМИЗР администрации </w:t>
      </w:r>
      <w:proofErr w:type="spellStart"/>
      <w:r w:rsidR="00C21BC3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м.р</w:t>
      </w:r>
      <w:proofErr w:type="spellEnd"/>
      <w:r w:rsidR="00C21BC3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Пестравский Самарской области»/): номер счета получателя платежа 40302810236015000015 в ГРКЦ ГУ Банка России по Самарской области г. Самара, БИК 043601001, ИНН 6378001989, КПП 637501001, ОКТМО 36632000, КБК 92811705050050000180.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 xml:space="preserve"> Задаток возвращается участникам аукциона, за исключением победителя, в течение  5 дней со дня подведения итогов торгов. Задаток, внесенный победителем на счет Организатора торгов, засчитывается в счет платы за земельный участок за первый год аренды.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E38E1" w:rsidRPr="00717C2B" w:rsidRDefault="00C2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(для </w:t>
      </w:r>
      <w:r w:rsidR="00717C2B"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>всех участников</w:t>
      </w:r>
      <w:r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8731FC" w:rsidRPr="00717C2B" w:rsidRDefault="008731FC" w:rsidP="008731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C2B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731FC" w:rsidRPr="00717C2B" w:rsidRDefault="008731FC" w:rsidP="00873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2B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31FC" w:rsidRPr="00717C2B" w:rsidRDefault="008731FC" w:rsidP="00873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31FC" w:rsidRPr="00717C2B" w:rsidRDefault="008731FC" w:rsidP="00873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2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8E1" w:rsidRPr="00717C2B" w:rsidRDefault="008731FC" w:rsidP="008731F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C2B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31FC" w:rsidRPr="00717C2B" w:rsidRDefault="00717C2B" w:rsidP="008731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7C2B">
        <w:rPr>
          <w:rFonts w:ascii="Times New Roman" w:hAnsi="Times New Roman" w:cs="Times New Roman"/>
          <w:sz w:val="24"/>
          <w:szCs w:val="24"/>
        </w:rPr>
        <w:t>5</w:t>
      </w:r>
      <w:r w:rsidR="008731FC" w:rsidRPr="00717C2B">
        <w:rPr>
          <w:rFonts w:ascii="Times New Roman" w:hAnsi="Times New Roman" w:cs="Times New Roman"/>
          <w:sz w:val="24"/>
          <w:szCs w:val="24"/>
        </w:rPr>
        <w:t>. Представление документов, подтверждающих внесение задатка, признается заключением соглашения о задатке.</w:t>
      </w:r>
    </w:p>
    <w:p w:rsidR="00717C2B" w:rsidRPr="00717C2B" w:rsidRDefault="00717C2B" w:rsidP="00873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717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E38E1" w:rsidRPr="00717C2B" w:rsidRDefault="00873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вопросам приема заявок на участие в торгах в виде аукциона и ознакомления с пакетом документов обращаться по адресу: Самарская область, Пестравский район, с. Пестравка, ул. Крайнюковская, д. 84, </w:t>
      </w:r>
      <w:proofErr w:type="spellStart"/>
      <w:r w:rsidR="00C21BC3"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>каб</w:t>
      </w:r>
      <w:proofErr w:type="spellEnd"/>
      <w:r w:rsidR="00C21BC3" w:rsidRPr="00717C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.№ 19,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 xml:space="preserve"> в МКУ «</w:t>
      </w:r>
      <w:r w:rsidR="00C21BC3" w:rsidRPr="00717C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Отдел по управлению муниципальным имуществом и земельными ресурсами администрации муниципального района Пестравский Самарской области</w:t>
      </w:r>
      <w:r w:rsidR="00C21BC3" w:rsidRPr="00717C2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E38E1" w:rsidRPr="00717C2B" w:rsidRDefault="00EE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8E1" w:rsidRPr="00717C2B" w:rsidRDefault="00C2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2B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. начальника МКУ «ОПУМИЗР </w:t>
      </w:r>
    </w:p>
    <w:p w:rsidR="00EE38E1" w:rsidRPr="00717C2B" w:rsidRDefault="00C2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EE38E1" w:rsidRPr="00717C2B" w:rsidRDefault="00C2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C2B">
        <w:rPr>
          <w:rFonts w:ascii="Times New Roman" w:eastAsia="Times New Roman" w:hAnsi="Times New Roman" w:cs="Times New Roman"/>
          <w:sz w:val="24"/>
          <w:szCs w:val="24"/>
        </w:rPr>
        <w:t>Пестравский Самарской области»                                                             Д.С. Никитин</w:t>
      </w:r>
    </w:p>
    <w:p w:rsidR="00EE38E1" w:rsidRPr="00717C2B" w:rsidRDefault="00EE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E38E1" w:rsidRPr="0071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D1E"/>
    <w:multiLevelType w:val="hybridMultilevel"/>
    <w:tmpl w:val="E34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2FEB"/>
    <w:multiLevelType w:val="multilevel"/>
    <w:tmpl w:val="041E5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B7451"/>
    <w:multiLevelType w:val="multilevel"/>
    <w:tmpl w:val="1B9EF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94A6B"/>
    <w:multiLevelType w:val="multilevel"/>
    <w:tmpl w:val="3B42B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80A15"/>
    <w:multiLevelType w:val="multilevel"/>
    <w:tmpl w:val="1170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8E1"/>
    <w:rsid w:val="00086C20"/>
    <w:rsid w:val="000951C6"/>
    <w:rsid w:val="00133BEF"/>
    <w:rsid w:val="001D1C67"/>
    <w:rsid w:val="005158B5"/>
    <w:rsid w:val="00552275"/>
    <w:rsid w:val="00693BDB"/>
    <w:rsid w:val="00717C2B"/>
    <w:rsid w:val="008731FC"/>
    <w:rsid w:val="00C21BC3"/>
    <w:rsid w:val="00C22416"/>
    <w:rsid w:val="00C25C5E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strav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avsk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П. Шипкова</cp:lastModifiedBy>
  <cp:revision>7</cp:revision>
  <cp:lastPrinted>2017-02-22T06:36:00Z</cp:lastPrinted>
  <dcterms:created xsi:type="dcterms:W3CDTF">2017-02-16T12:30:00Z</dcterms:created>
  <dcterms:modified xsi:type="dcterms:W3CDTF">2017-02-22T07:53:00Z</dcterms:modified>
</cp:coreProperties>
</file>